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9B" w:rsidRDefault="00586839">
      <w:pPr>
        <w:spacing w:line="360" w:lineRule="auto"/>
        <w:ind w:firstLine="1446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586839">
        <w:rPr>
          <w:rFonts w:ascii="仿宋_GB2312" w:eastAsia="仿宋_GB2312" w:hAnsi="仿宋_GB2312" w:cs="仿宋_GB2312" w:hint="eastAsia"/>
          <w:b/>
          <w:bCs/>
          <w:sz w:val="24"/>
          <w:szCs w:val="24"/>
          <w:lang w:val="zh-TW" w:eastAsia="zh-TW"/>
        </w:rPr>
        <w:t>2016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 w:val="zh-TW" w:eastAsia="zh-TW"/>
        </w:rPr>
        <w:t>“</w:t>
      </w:r>
      <w:r w:rsidRPr="00586839"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仙女湖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 w:val="zh-TW" w:eastAsia="zh-TW"/>
        </w:rPr>
        <w:t>”</w:t>
      </w:r>
      <w:r w:rsidRPr="00586839"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杯新余国际马拉松</w:t>
      </w:r>
      <w:r w:rsidR="00D0107F"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《代领物品委托授权书》</w:t>
      </w:r>
    </w:p>
    <w:p w:rsidR="002B109B" w:rsidRDefault="002B109B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tbl>
      <w:tblPr>
        <w:tblStyle w:val="TableNormal"/>
        <w:tblW w:w="9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2B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09B" w:rsidRDefault="00D0107F">
            <w:pPr>
              <w:tabs>
                <w:tab w:val="left" w:pos="1617"/>
                <w:tab w:val="center" w:pos="4499"/>
              </w:tabs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委托书</w:t>
            </w:r>
          </w:p>
          <w:p w:rsidR="002B109B" w:rsidRDefault="00D0107F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Letter of Authorization</w:t>
            </w:r>
          </w:p>
        </w:tc>
      </w:tr>
      <w:tr w:rsidR="002B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09B" w:rsidRDefault="00D0107F">
            <w:pPr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本人将授权委托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先生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女士代为领取本人的</w:t>
            </w:r>
            <w:r w:rsidR="00586839" w:rsidRPr="00586839"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2016“仙女湖”杯新余国际马拉松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参赛物品。</w:t>
            </w:r>
          </w:p>
          <w:p w:rsidR="002B109B" w:rsidRPr="00586839" w:rsidRDefault="00D0107F" w:rsidP="0058683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hereby authorize Mr. / Ms.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collect my race goods of the</w:t>
            </w:r>
            <w:r w:rsidR="00586839" w:rsidRPr="00586839">
              <w:rPr>
                <w:rFonts w:ascii="Times New Roman" w:hAnsi="Times New Roman" w:hint="eastAsia"/>
                <w:sz w:val="24"/>
                <w:szCs w:val="24"/>
              </w:rPr>
              <w:t>“</w:t>
            </w:r>
            <w:r w:rsidR="00586839" w:rsidRPr="00586839">
              <w:rPr>
                <w:rFonts w:ascii="Times New Roman" w:hAnsi="Times New Roman" w:hint="eastAsia"/>
                <w:sz w:val="24"/>
                <w:szCs w:val="24"/>
              </w:rPr>
              <w:t>Fairy Lake Cup</w:t>
            </w:r>
            <w:r w:rsidR="00586839" w:rsidRPr="00586839">
              <w:rPr>
                <w:rFonts w:ascii="Times New Roman" w:hAnsi="Times New Roman"/>
                <w:sz w:val="24"/>
                <w:szCs w:val="24"/>
              </w:rPr>
              <w:t>”201</w:t>
            </w:r>
            <w:r w:rsidR="00586839" w:rsidRPr="00586839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="00586839" w:rsidRPr="0058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39" w:rsidRPr="00586839">
              <w:rPr>
                <w:rFonts w:ascii="Times New Roman" w:hAnsi="Times New Roman" w:hint="eastAsia"/>
                <w:sz w:val="24"/>
                <w:szCs w:val="24"/>
              </w:rPr>
              <w:t xml:space="preserve">Xinyu </w:t>
            </w:r>
            <w:r w:rsidR="00586839" w:rsidRPr="00586839">
              <w:rPr>
                <w:rFonts w:ascii="Times New Roman" w:hAnsi="Times New Roman"/>
                <w:sz w:val="24"/>
                <w:szCs w:val="24"/>
              </w:rPr>
              <w:t>International Marathon</w:t>
            </w:r>
            <w:r>
              <w:rPr>
                <w:rFonts w:ascii="Times New Roman" w:hAnsi="Times New Roman"/>
                <w:sz w:val="24"/>
                <w:szCs w:val="24"/>
              </w:rPr>
              <w:t>, on my behalf.</w:t>
            </w:r>
          </w:p>
          <w:p w:rsidR="002B109B" w:rsidRDefault="00D0107F">
            <w:pPr>
              <w:spacing w:line="360" w:lineRule="auto"/>
              <w:ind w:firstLine="240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参赛号码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本人填写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宋体"/>
                <w:sz w:val="24"/>
                <w:szCs w:val="24"/>
              </w:rPr>
              <w:t xml:space="preserve"> Race Number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         </w:t>
            </w:r>
          </w:p>
          <w:p w:rsidR="002B109B" w:rsidRDefault="00D0107F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名（本人填写）</w:t>
            </w:r>
            <w:r>
              <w:rPr>
                <w:rFonts w:ascii="Times New Roman" w:hAnsi="Times New Roman"/>
                <w:sz w:val="24"/>
                <w:szCs w:val="24"/>
              </w:rPr>
              <w:t>Runner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Name: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2B109B" w:rsidRDefault="00D0107F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身份证件号码（本人填写）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Runner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ID No.: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</w:p>
          <w:p w:rsidR="002B109B" w:rsidRDefault="00D0107F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代领人姓名及身份证件号码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Substitute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ID No.: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 w:rsidR="002B109B" w:rsidRDefault="00D0107F">
            <w:pPr>
              <w:spacing w:line="360" w:lineRule="auto"/>
              <w:ind w:firstLine="24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领取日期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Date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          </w:t>
            </w:r>
          </w:p>
        </w:tc>
      </w:tr>
    </w:tbl>
    <w:p w:rsidR="002B109B" w:rsidRDefault="002B109B">
      <w:pPr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2B109B" w:rsidRDefault="00D0107F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注：现场代领人领取物品时，另出示代领人身份证方能领取。</w:t>
      </w:r>
    </w:p>
    <w:p w:rsidR="002B109B" w:rsidRDefault="002B109B">
      <w:pPr>
        <w:spacing w:line="360" w:lineRule="auto"/>
      </w:pPr>
      <w:bookmarkStart w:id="0" w:name="_GoBack"/>
      <w:bookmarkEnd w:id="0"/>
    </w:p>
    <w:sectPr w:rsidR="002B109B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7F" w:rsidRDefault="00D0107F">
      <w:r>
        <w:separator/>
      </w:r>
    </w:p>
  </w:endnote>
  <w:endnote w:type="continuationSeparator" w:id="0">
    <w:p w:rsidR="00D0107F" w:rsidRDefault="00D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9B" w:rsidRDefault="002B109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7F" w:rsidRDefault="00D0107F">
      <w:r>
        <w:separator/>
      </w:r>
    </w:p>
  </w:footnote>
  <w:footnote w:type="continuationSeparator" w:id="0">
    <w:p w:rsidR="00D0107F" w:rsidRDefault="00D0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9B" w:rsidRDefault="002B10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B"/>
    <w:rsid w:val="002B109B"/>
    <w:rsid w:val="00586839"/>
    <w:rsid w:val="00D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861A7-8761-405A-872A-C69C13C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2016-08-31T07:37:00Z</dcterms:created>
  <dcterms:modified xsi:type="dcterms:W3CDTF">2016-08-31T07:40:00Z</dcterms:modified>
</cp:coreProperties>
</file>